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C8234" w14:textId="487FDC43" w:rsidR="008B1063" w:rsidRPr="008B1063" w:rsidRDefault="008B1063" w:rsidP="008B1063">
      <w:pPr>
        <w:rPr>
          <w:b/>
          <w:bCs/>
        </w:rPr>
      </w:pPr>
      <w:r w:rsidRPr="008B1063">
        <w:rPr>
          <w:b/>
          <w:bCs/>
        </w:rPr>
        <w:t>Item 614, Maintaining Traffic (Time Limitation on a Detour)---- Proposal Note 129</w:t>
      </w:r>
    </w:p>
    <w:p w14:paraId="4F2E7E00" w14:textId="27276803" w:rsidR="00486671" w:rsidRDefault="008B1063" w:rsidP="008B1063">
      <w:r>
        <w:t xml:space="preserve">A minimum of one lane of traffic in each direction shall be </w:t>
      </w:r>
      <w:proofErr w:type="gramStart"/>
      <w:r>
        <w:t>maintained at all times</w:t>
      </w:r>
      <w:proofErr w:type="gramEnd"/>
      <w:r>
        <w:t xml:space="preserve">, except for a period not to exceed </w:t>
      </w:r>
      <w:r w:rsidR="000E3F41">
        <w:rPr>
          <w:color w:val="FF0000"/>
        </w:rPr>
        <w:t>xx</w:t>
      </w:r>
      <w:r>
        <w:t xml:space="preserve"> consecutive calendar days when through traffic may be detoured as shown on sheet </w:t>
      </w:r>
      <w:r w:rsidRPr="00DF648A">
        <w:rPr>
          <w:color w:val="FF0000"/>
        </w:rPr>
        <w:t>##</w:t>
      </w:r>
      <w:r w:rsidR="006D653A">
        <w:t xml:space="preserve">. </w:t>
      </w:r>
      <w:r>
        <w:t>A disincentive shall be assessed in the amount as shown in the table below per day for each calendar day the roadway remains closed to traffic beyond the specified limit.</w:t>
      </w:r>
    </w:p>
    <w:p w14:paraId="3403562F" w14:textId="7F0E058A" w:rsidR="008B1063" w:rsidRDefault="008B1063" w:rsidP="008B1063"/>
    <w:tbl>
      <w:tblPr>
        <w:tblW w:w="7997" w:type="dxa"/>
        <w:tblLook w:val="04A0" w:firstRow="1" w:lastRow="0" w:firstColumn="1" w:lastColumn="0" w:noHBand="0" w:noVBand="1"/>
      </w:tblPr>
      <w:tblGrid>
        <w:gridCol w:w="2740"/>
        <w:gridCol w:w="1120"/>
        <w:gridCol w:w="1580"/>
        <w:gridCol w:w="1257"/>
        <w:gridCol w:w="1300"/>
      </w:tblGrid>
      <w:tr w:rsidR="008B1063" w:rsidRPr="008B1063" w14:paraId="617D0F89" w14:textId="77777777" w:rsidTr="00EE3257">
        <w:trPr>
          <w:trHeight w:val="270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751D" w14:textId="45DD8227" w:rsidR="008B1063" w:rsidRPr="008B1063" w:rsidRDefault="008B1063" w:rsidP="008B1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B1063">
              <w:rPr>
                <w:rFonts w:ascii="Calibri" w:eastAsia="Times New Roman" w:hAnsi="Calibri" w:cs="Calibri"/>
                <w:color w:val="000000"/>
              </w:rPr>
              <w:t>Description of Critical Work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D0AC" w14:textId="77777777" w:rsidR="008B1063" w:rsidRPr="008B1063" w:rsidRDefault="008B1063" w:rsidP="008B1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B1063">
              <w:rPr>
                <w:rFonts w:ascii="Calibri" w:eastAsia="Times New Roman" w:hAnsi="Calibri" w:cs="Calibri"/>
                <w:color w:val="000000"/>
              </w:rPr>
              <w:t>Calendar</w:t>
            </w:r>
            <w:r w:rsidRPr="008B1063">
              <w:rPr>
                <w:rFonts w:ascii="Calibri" w:eastAsia="Times New Roman" w:hAnsi="Calibri" w:cs="Calibri"/>
                <w:color w:val="000000"/>
              </w:rPr>
              <w:br/>
              <w:t xml:space="preserve"> Days to </w:t>
            </w:r>
            <w:r w:rsidRPr="008B1063">
              <w:rPr>
                <w:rFonts w:ascii="Calibri" w:eastAsia="Times New Roman" w:hAnsi="Calibri" w:cs="Calibri"/>
                <w:color w:val="000000"/>
              </w:rPr>
              <w:br/>
              <w:t>Complete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2921" w14:textId="77777777" w:rsidR="008B1063" w:rsidRPr="008B1063" w:rsidRDefault="008B1063" w:rsidP="008B1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B1063">
              <w:rPr>
                <w:rFonts w:ascii="Calibri" w:eastAsia="Times New Roman" w:hAnsi="Calibri" w:cs="Calibri"/>
                <w:color w:val="000000"/>
              </w:rPr>
              <w:t>Disincentive</w:t>
            </w:r>
            <w:r w:rsidRPr="008B1063">
              <w:rPr>
                <w:rFonts w:ascii="Calibri" w:eastAsia="Times New Roman" w:hAnsi="Calibri" w:cs="Calibri"/>
                <w:color w:val="000000"/>
              </w:rPr>
              <w:br/>
              <w:t xml:space="preserve"> $ per Day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BE3E" w14:textId="77777777" w:rsidR="008B1063" w:rsidRPr="008B1063" w:rsidRDefault="008B1063" w:rsidP="008B1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B1063">
              <w:rPr>
                <w:rFonts w:ascii="Calibri" w:eastAsia="Times New Roman" w:hAnsi="Calibri" w:cs="Calibri"/>
                <w:color w:val="000000"/>
              </w:rPr>
              <w:t>Work Window</w:t>
            </w:r>
          </w:p>
        </w:tc>
      </w:tr>
      <w:tr w:rsidR="008B1063" w:rsidRPr="008B1063" w14:paraId="3F50D7D1" w14:textId="77777777" w:rsidTr="00EE3257">
        <w:trPr>
          <w:trHeight w:val="630"/>
        </w:trPr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F1C2" w14:textId="77777777" w:rsidR="008B1063" w:rsidRPr="008B1063" w:rsidRDefault="008B1063" w:rsidP="008B10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6408" w14:textId="77777777" w:rsidR="008B1063" w:rsidRPr="008B1063" w:rsidRDefault="008B1063" w:rsidP="008B10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8ED4" w14:textId="77777777" w:rsidR="008B1063" w:rsidRPr="008B1063" w:rsidRDefault="008B1063" w:rsidP="008B10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21AD" w14:textId="77777777" w:rsidR="008B1063" w:rsidRPr="008B1063" w:rsidRDefault="008B1063" w:rsidP="008B1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B1063">
              <w:rPr>
                <w:rFonts w:ascii="Calibri" w:eastAsia="Times New Roman" w:hAnsi="Calibri" w:cs="Calibri"/>
                <w:color w:val="000000"/>
              </w:rPr>
              <w:t>Start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A857" w14:textId="77777777" w:rsidR="008B1063" w:rsidRPr="008B1063" w:rsidRDefault="008B1063" w:rsidP="008B1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B1063">
              <w:rPr>
                <w:rFonts w:ascii="Calibri" w:eastAsia="Times New Roman" w:hAnsi="Calibri" w:cs="Calibri"/>
                <w:color w:val="000000"/>
              </w:rPr>
              <w:t>End</w:t>
            </w:r>
          </w:p>
        </w:tc>
      </w:tr>
      <w:tr w:rsidR="008B1063" w:rsidRPr="008B1063" w14:paraId="3304B071" w14:textId="77777777" w:rsidTr="00EE3257">
        <w:trPr>
          <w:trHeight w:val="9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3379" w14:textId="4DB92582" w:rsidR="008B1063" w:rsidRPr="008B1063" w:rsidRDefault="007546D1" w:rsidP="004265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All project work except final site grading</w:t>
            </w:r>
            <w:r w:rsidR="00794348">
              <w:rPr>
                <w:rFonts w:ascii="Calibri" w:eastAsia="Times New Roman" w:hAnsi="Calibri" w:cs="Calibri"/>
                <w:color w:val="000000"/>
              </w:rPr>
              <w:t xml:space="preserve"> and erosion control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7023" w14:textId="31CC1E1D" w:rsidR="008B1063" w:rsidRPr="00437F0B" w:rsidRDefault="00437F0B" w:rsidP="008B1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>
              <w:rPr>
                <w:rFonts w:ascii="Calibri" w:eastAsia="Times New Roman" w:hAnsi="Calibri" w:cs="Calibri"/>
                <w:color w:val="FF0000"/>
              </w:rPr>
              <w:t>xx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DDFB" w14:textId="016253B5" w:rsidR="008B1063" w:rsidRPr="008B1063" w:rsidRDefault="008B1063" w:rsidP="008B1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B1063">
              <w:rPr>
                <w:rFonts w:ascii="Calibri" w:eastAsia="Times New Roman" w:hAnsi="Calibri" w:cs="Calibri"/>
                <w:color w:val="000000"/>
              </w:rPr>
              <w:t>$</w:t>
            </w:r>
            <w:r w:rsidR="00486671">
              <w:rPr>
                <w:rFonts w:ascii="Calibri" w:eastAsia="Times New Roman" w:hAnsi="Calibri" w:cs="Calibri"/>
                <w:color w:val="000000"/>
              </w:rPr>
              <w:t>2</w:t>
            </w:r>
            <w:r w:rsidR="004F216E">
              <w:rPr>
                <w:rFonts w:ascii="Calibri" w:eastAsia="Times New Roman" w:hAnsi="Calibri" w:cs="Calibri"/>
                <w:color w:val="000000"/>
              </w:rPr>
              <w:t>,500</w:t>
            </w:r>
            <w:r w:rsidRPr="008B1063">
              <w:rPr>
                <w:rFonts w:ascii="Calibri" w:eastAsia="Times New Roman" w:hAnsi="Calibri" w:cs="Calibri"/>
                <w:color w:val="000000"/>
              </w:rPr>
              <w:t xml:space="preserve"> per day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DC45" w14:textId="77777777" w:rsidR="008B1063" w:rsidRPr="008B1063" w:rsidRDefault="008B1063" w:rsidP="008B10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B1063">
              <w:rPr>
                <w:rFonts w:ascii="Calibri" w:eastAsia="Times New Roman" w:hAnsi="Calibri" w:cs="Calibri"/>
                <w:color w:val="000000"/>
              </w:rPr>
              <w:t>Contract Execution</w:t>
            </w:r>
            <w:r w:rsidRPr="008B1063">
              <w:rPr>
                <w:rFonts w:ascii="Calibri" w:eastAsia="Times New Roman" w:hAnsi="Calibri" w:cs="Calibri"/>
                <w:color w:val="000000"/>
              </w:rPr>
              <w:br/>
              <w:t>Date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271A" w14:textId="7369DD4B" w:rsidR="008B1063" w:rsidRPr="008B1063" w:rsidRDefault="00EE3257" w:rsidP="00EE32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B1063">
              <w:rPr>
                <w:rFonts w:ascii="Calibri" w:eastAsia="Times New Roman" w:hAnsi="Calibri" w:cs="Calibri"/>
                <w:color w:val="000000"/>
              </w:rPr>
              <w:t>Project Completion</w:t>
            </w:r>
            <w:r w:rsidRPr="008B1063">
              <w:rPr>
                <w:rFonts w:ascii="Calibri" w:eastAsia="Times New Roman" w:hAnsi="Calibri" w:cs="Calibri"/>
                <w:color w:val="000000"/>
              </w:rPr>
              <w:br/>
              <w:t>Date</w:t>
            </w:r>
          </w:p>
        </w:tc>
      </w:tr>
    </w:tbl>
    <w:p w14:paraId="57F76F60" w14:textId="77777777" w:rsidR="008B1063" w:rsidRDefault="008B1063" w:rsidP="008B1063"/>
    <w:sectPr w:rsidR="008B10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89F5" w14:textId="77777777" w:rsidR="00B9140A" w:rsidRDefault="00B9140A" w:rsidP="00B9140A">
      <w:pPr>
        <w:spacing w:after="0" w:line="240" w:lineRule="auto"/>
      </w:pPr>
      <w:r>
        <w:separator/>
      </w:r>
    </w:p>
  </w:endnote>
  <w:endnote w:type="continuationSeparator" w:id="0">
    <w:p w14:paraId="458B9BD8" w14:textId="77777777" w:rsidR="00B9140A" w:rsidRDefault="00B9140A" w:rsidP="00B91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CA9B" w14:textId="77777777" w:rsidR="00B9140A" w:rsidRDefault="00B914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D46C8" w14:textId="77777777" w:rsidR="00B9140A" w:rsidRDefault="00B914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3D75A" w14:textId="77777777" w:rsidR="00B9140A" w:rsidRDefault="00B914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B19D9" w14:textId="77777777" w:rsidR="00B9140A" w:rsidRDefault="00B9140A" w:rsidP="00B9140A">
      <w:pPr>
        <w:spacing w:after="0" w:line="240" w:lineRule="auto"/>
      </w:pPr>
      <w:r>
        <w:separator/>
      </w:r>
    </w:p>
  </w:footnote>
  <w:footnote w:type="continuationSeparator" w:id="0">
    <w:p w14:paraId="49147F01" w14:textId="77777777" w:rsidR="00B9140A" w:rsidRDefault="00B9140A" w:rsidP="00B91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53F5" w14:textId="77777777" w:rsidR="00B9140A" w:rsidRDefault="00B914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A51E" w14:textId="77777777" w:rsidR="00B9140A" w:rsidRDefault="00B914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E9A62" w14:textId="77777777" w:rsidR="00B9140A" w:rsidRDefault="00B914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063"/>
    <w:rsid w:val="000E3F41"/>
    <w:rsid w:val="00186D04"/>
    <w:rsid w:val="002761B5"/>
    <w:rsid w:val="003A297A"/>
    <w:rsid w:val="00426591"/>
    <w:rsid w:val="00437F0B"/>
    <w:rsid w:val="00486671"/>
    <w:rsid w:val="004F216E"/>
    <w:rsid w:val="005E0905"/>
    <w:rsid w:val="006D653A"/>
    <w:rsid w:val="00735BFC"/>
    <w:rsid w:val="007546D1"/>
    <w:rsid w:val="00794348"/>
    <w:rsid w:val="008030EF"/>
    <w:rsid w:val="0083277A"/>
    <w:rsid w:val="008B1063"/>
    <w:rsid w:val="00A560D5"/>
    <w:rsid w:val="00B9140A"/>
    <w:rsid w:val="00DF648A"/>
    <w:rsid w:val="00E03836"/>
    <w:rsid w:val="00E3187F"/>
    <w:rsid w:val="00EE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EB5FEB"/>
  <w15:chartTrackingRefBased/>
  <w15:docId w15:val="{C51CF7D7-B648-45DA-9F62-CE941B176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40A"/>
  </w:style>
  <w:style w:type="paragraph" w:styleId="Footer">
    <w:name w:val="footer"/>
    <w:basedOn w:val="Normal"/>
    <w:link w:val="FooterChar"/>
    <w:uiPriority w:val="99"/>
    <w:unhideWhenUsed/>
    <w:rsid w:val="00B91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Fetherolf, Gary</dc:creator>
  <cp:keywords/>
  <dc:description/>
  <cp:lastModifiedBy>Matheny, Maxwell</cp:lastModifiedBy>
  <cp:revision>2</cp:revision>
  <dcterms:created xsi:type="dcterms:W3CDTF">2025-06-23T20:29:00Z</dcterms:created>
  <dcterms:modified xsi:type="dcterms:W3CDTF">2025-06-23T20:29:00Z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